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6"/>
          <w:szCs w:val="36"/>
        </w:rPr>
        <w:t>诚信承诺书</w:t>
      </w:r>
    </w:p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p>
      <w:pPr>
        <w:ind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我自愿参加《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内蒙古蓝筹融资担保股份有限公司副总经理市场化选聘</w:t>
      </w:r>
      <w:r>
        <w:rPr>
          <w:rFonts w:hint="eastAsia" w:ascii="宋体" w:hAnsi="宋体" w:eastAsia="宋体" w:cs="宋体"/>
          <w:sz w:val="30"/>
          <w:szCs w:val="30"/>
        </w:rPr>
        <w:t>》的报名，自愿遵守本次竞聘考试有关规定，完全接受各项规则。</w:t>
      </w:r>
    </w:p>
    <w:p>
      <w:pPr>
        <w:ind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在此郑重承诺：</w:t>
      </w:r>
    </w:p>
    <w:p>
      <w:pPr>
        <w:ind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1.保证所提交的简历信息和相关证明材料真实、准确、有效，如提供虚假信息和证明材料，本人愿承担一切责任；</w:t>
      </w:r>
    </w:p>
    <w:p>
      <w:pPr>
        <w:ind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2.知晓岗位条件、相关程序要求，承诺遵守岗位的有关要求。如本人成绩合格，但不符合岗位条件或逾期未按规定提交审核材料，自愿接受取消相应资格；</w:t>
      </w:r>
    </w:p>
    <w:p>
      <w:pPr>
        <w:ind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3.服从竞聘单位组织管理的统一安排，自觉接受工作人员的检查、监督和管理；</w:t>
      </w:r>
    </w:p>
    <w:p>
      <w:pPr>
        <w:ind w:firstLine="420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4.自觉遵守考试秩序和考试规则。保证持真实、有效期内的居民身份证参加考试；如有违法、违纪、违规行为，自愿服从处理并接受处理决定。</w:t>
      </w:r>
    </w:p>
    <w:p>
      <w:pPr>
        <w:pStyle w:val="4"/>
      </w:pPr>
    </w:p>
    <w:p>
      <w:pPr>
        <w:ind w:firstLine="4500" w:firstLineChars="15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承诺人（本人签字或盖章）：</w:t>
      </w:r>
    </w:p>
    <w:p>
      <w:pPr>
        <w:ind w:firstLine="4500" w:firstLineChars="15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身份证号：</w:t>
      </w:r>
    </w:p>
    <w:p>
      <w:pPr>
        <w:ind w:firstLine="4500" w:firstLineChars="1500"/>
        <w:jc w:val="left"/>
        <w:rPr>
          <w:rFonts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时间：</w:t>
      </w:r>
    </w:p>
    <w:p>
      <w:pPr>
        <w:jc w:val="left"/>
        <w:rPr>
          <w:rFonts w:ascii="宋体" w:hAnsi="宋体" w:eastAsia="宋体" w:cs="宋体"/>
          <w:sz w:val="30"/>
          <w:szCs w:val="30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mZjRlNTlmYzE2OWU5YTRhMjU3NWZhNWQyYWU3MjgifQ=="/>
  </w:docVars>
  <w:rsids>
    <w:rsidRoot w:val="000E3B9A"/>
    <w:rsid w:val="000A444A"/>
    <w:rsid w:val="000E3B9A"/>
    <w:rsid w:val="0E84267B"/>
    <w:rsid w:val="151A7DE7"/>
    <w:rsid w:val="2F595BCE"/>
    <w:rsid w:val="4DD63DC7"/>
    <w:rsid w:val="6F7F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before="260" w:after="260"/>
      <w:outlineLvl w:val="1"/>
    </w:pPr>
    <w:rPr>
      <w:rFonts w:ascii="Arial" w:hAnsi="Arial" w:eastAsia="微软雅黑"/>
      <w:b/>
      <w:sz w:val="30"/>
    </w:rPr>
  </w:style>
  <w:style w:type="paragraph" w:styleId="5">
    <w:name w:val="heading 4"/>
    <w:basedOn w:val="1"/>
    <w:next w:val="1"/>
    <w:qFormat/>
    <w:uiPriority w:val="9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toc 3"/>
    <w:basedOn w:val="1"/>
    <w:next w:val="1"/>
    <w:qFormat/>
    <w:uiPriority w:val="0"/>
    <w:pPr>
      <w:spacing w:after="100" w:line="276" w:lineRule="auto"/>
      <w:ind w:left="440" w:firstLine="3584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306</Words>
  <Characters>310</Characters>
  <Lines>2</Lines>
  <Paragraphs>1</Paragraphs>
  <TotalTime>0</TotalTime>
  <ScaleCrop>false</ScaleCrop>
  <LinksUpToDate>false</LinksUpToDate>
  <CharactersWithSpaces>311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2023-08-21T13:09:00Z</dcterms:created>
  <dc:creator>MZ</dc:creator>
  <cp:lastModifiedBy>shmily</cp:lastModifiedBy>
  <dcterms:modified xsi:type="dcterms:W3CDTF">2024-07-17T17:36:03Z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FF6DAF20DCD626F68390976629B0A3FE_43</vt:lpwstr>
  </property>
</Properties>
</file>